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22A80" w14:textId="77777777" w:rsidR="00B11E5E" w:rsidRPr="00562FB1" w:rsidRDefault="00B11E5E" w:rsidP="00562FB1">
      <w:pPr>
        <w:jc w:val="center"/>
        <w:rPr>
          <w:b/>
          <w:bCs/>
          <w:color w:val="C00000"/>
          <w:u w:val="single"/>
          <w:lang w:val="en-GB"/>
        </w:rPr>
      </w:pPr>
      <w:r w:rsidRPr="00562FB1">
        <w:rPr>
          <w:b/>
          <w:bCs/>
          <w:color w:val="C00000"/>
          <w:u w:val="single"/>
          <w:lang w:val="en-GB"/>
        </w:rPr>
        <w:t>ПАМЯТКА</w:t>
      </w:r>
    </w:p>
    <w:p w14:paraId="238577AC" w14:textId="77777777" w:rsidR="00B11E5E" w:rsidRDefault="00B11E5E" w:rsidP="00562FB1">
      <w:pPr>
        <w:jc w:val="center"/>
        <w:rPr>
          <w:b/>
          <w:bCs/>
          <w:color w:val="C00000"/>
          <w:u w:val="single"/>
          <w:lang w:val="en-GB"/>
        </w:rPr>
      </w:pPr>
      <w:r w:rsidRPr="00562FB1">
        <w:rPr>
          <w:b/>
          <w:bCs/>
          <w:color w:val="C00000"/>
          <w:u w:val="single"/>
          <w:lang w:val="en-GB"/>
        </w:rPr>
        <w:t>родителям по профилактике новой коронавирусной инфекции COVID–19</w:t>
      </w:r>
      <w:r w:rsidR="003133FC">
        <w:rPr>
          <w:b/>
          <w:bCs/>
          <w:color w:val="C00000"/>
          <w:u w:val="single"/>
          <w:lang w:val="en-GB"/>
        </w:rPr>
        <w:t xml:space="preserve"> </w:t>
      </w:r>
    </w:p>
    <w:p w14:paraId="524CCF09" w14:textId="77777777" w:rsidR="003133FC" w:rsidRPr="00562FB1" w:rsidRDefault="003133FC" w:rsidP="00562FB1">
      <w:pPr>
        <w:jc w:val="center"/>
        <w:rPr>
          <w:b/>
          <w:bCs/>
          <w:color w:val="C00000"/>
          <w:u w:val="single"/>
          <w:lang w:val="en-GB"/>
        </w:rPr>
      </w:pPr>
    </w:p>
    <w:p w14:paraId="67AF6608" w14:textId="77777777" w:rsidR="00B11E5E" w:rsidRDefault="00B11E5E" w:rsidP="00B11E5E">
      <w:pPr>
        <w:rPr>
          <w:lang w:val="en-GB"/>
        </w:rPr>
      </w:pPr>
      <w:r w:rsidRPr="00B11E5E">
        <w:rPr>
          <w:lang w:val="en-GB"/>
        </w:rPr>
        <w:t>Для защиты своего ребенка родителям необходимо знать способы передачи коронавируса, основные симптомы заболевания, а также меры профилактики коронавирусной инфекции.</w:t>
      </w:r>
    </w:p>
    <w:p w14:paraId="4EEA31F9" w14:textId="77777777" w:rsidR="004B01F4" w:rsidRPr="00B11E5E" w:rsidRDefault="004B01F4" w:rsidP="00B11E5E">
      <w:pPr>
        <w:rPr>
          <w:lang w:val="en-GB"/>
        </w:rPr>
      </w:pPr>
    </w:p>
    <w:p w14:paraId="098BFAF9" w14:textId="77777777" w:rsidR="00B11E5E" w:rsidRPr="004B01F4" w:rsidRDefault="00B11E5E" w:rsidP="00B11E5E">
      <w:pPr>
        <w:rPr>
          <w:b/>
          <w:bCs/>
          <w:lang w:val="en-GB"/>
        </w:rPr>
      </w:pPr>
      <w:r w:rsidRPr="004B01F4">
        <w:rPr>
          <w:b/>
          <w:bCs/>
          <w:lang w:val="en-GB"/>
        </w:rPr>
        <w:t>Способы передачи коронавирусной инфекции</w:t>
      </w:r>
    </w:p>
    <w:p w14:paraId="5A27C9F1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*воздушно-капельным путём (при кашле, чихании, разговоре);</w:t>
      </w:r>
    </w:p>
    <w:p w14:paraId="437B1830" w14:textId="77777777" w:rsidR="00083B52" w:rsidRDefault="00B11E5E" w:rsidP="00B11E5E">
      <w:pPr>
        <w:rPr>
          <w:lang w:val="en-GB"/>
        </w:rPr>
      </w:pPr>
      <w:r w:rsidRPr="00B11E5E">
        <w:rPr>
          <w:lang w:val="en-GB"/>
        </w:rPr>
        <w:t xml:space="preserve">* воздушно-пылевым путём (с пылевыми частицами в воздухе); </w:t>
      </w:r>
    </w:p>
    <w:p w14:paraId="645BCA05" w14:textId="77777777" w:rsidR="00B11E5E" w:rsidRDefault="00B11E5E" w:rsidP="00B11E5E">
      <w:pPr>
        <w:rPr>
          <w:lang w:val="en-GB"/>
        </w:rPr>
      </w:pPr>
      <w:r w:rsidRPr="00B11E5E">
        <w:rPr>
          <w:lang w:val="en-GB"/>
        </w:rPr>
        <w:t>*контактно-бытовым путём (через рукопожатия, предметы обихода);</w:t>
      </w:r>
    </w:p>
    <w:p w14:paraId="306200D4" w14:textId="77777777" w:rsidR="0099610F" w:rsidRPr="00B11E5E" w:rsidRDefault="0099610F" w:rsidP="00B11E5E">
      <w:pPr>
        <w:rPr>
          <w:lang w:val="en-GB"/>
        </w:rPr>
      </w:pPr>
    </w:p>
    <w:p w14:paraId="3AC684C8" w14:textId="77777777" w:rsidR="00B11E5E" w:rsidRPr="0099610F" w:rsidRDefault="00B11E5E" w:rsidP="00B11E5E">
      <w:pPr>
        <w:rPr>
          <w:b/>
          <w:bCs/>
          <w:lang w:val="en-GB"/>
        </w:rPr>
      </w:pPr>
      <w:r w:rsidRPr="0099610F">
        <w:rPr>
          <w:b/>
          <w:bCs/>
          <w:lang w:val="en-GB"/>
        </w:rPr>
        <w:t>Основные симптомы коронавирусной инфекции</w:t>
      </w:r>
    </w:p>
    <w:p w14:paraId="6CE0B63C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*высокая температура тела;</w:t>
      </w:r>
    </w:p>
    <w:p w14:paraId="03BC03E0" w14:textId="77777777" w:rsidR="00083B52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*кашель (сухой или с небольшим количеством мокроты); </w:t>
      </w:r>
    </w:p>
    <w:p w14:paraId="5EED6763" w14:textId="77777777" w:rsidR="00083B52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*одышка, ощущения сдавленности в грудной клетке; </w:t>
      </w:r>
    </w:p>
    <w:p w14:paraId="54A437F3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*повышенная утомляемость;</w:t>
      </w:r>
    </w:p>
    <w:p w14:paraId="3B035033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*боль в мышцах, боль в горле;</w:t>
      </w:r>
    </w:p>
    <w:p w14:paraId="09289616" w14:textId="77777777" w:rsidR="0099610F" w:rsidRDefault="00B11E5E" w:rsidP="00B11E5E">
      <w:pPr>
        <w:rPr>
          <w:lang w:val="en-GB"/>
        </w:rPr>
      </w:pPr>
      <w:r w:rsidRPr="00B11E5E">
        <w:rPr>
          <w:lang w:val="en-GB"/>
        </w:rPr>
        <w:t>*заложенность носа, чихание</w:t>
      </w:r>
    </w:p>
    <w:p w14:paraId="7512907F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.</w:t>
      </w:r>
    </w:p>
    <w:p w14:paraId="643E556A" w14:textId="77777777" w:rsidR="00B11E5E" w:rsidRPr="0099610F" w:rsidRDefault="00B11E5E" w:rsidP="00B11E5E">
      <w:pPr>
        <w:rPr>
          <w:b/>
          <w:bCs/>
          <w:lang w:val="en-GB"/>
        </w:rPr>
      </w:pPr>
      <w:r w:rsidRPr="0099610F">
        <w:rPr>
          <w:b/>
          <w:bCs/>
          <w:lang w:val="en-GB"/>
        </w:rPr>
        <w:t>Редкие симптомы</w:t>
      </w:r>
    </w:p>
    <w:p w14:paraId="465FB852" w14:textId="77777777" w:rsidR="00083B52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*головная боль, озноб; </w:t>
      </w:r>
    </w:p>
    <w:p w14:paraId="612F0272" w14:textId="77777777" w:rsidR="00083B52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*кровохарканье; </w:t>
      </w:r>
    </w:p>
    <w:p w14:paraId="637DB564" w14:textId="77777777" w:rsidR="00B11E5E" w:rsidRDefault="00B11E5E" w:rsidP="00B11E5E">
      <w:pPr>
        <w:rPr>
          <w:lang w:val="en-GB"/>
        </w:rPr>
      </w:pPr>
      <w:r w:rsidRPr="00B11E5E">
        <w:rPr>
          <w:lang w:val="en-GB"/>
        </w:rPr>
        <w:t>*диарея, тошнота, рвота.</w:t>
      </w:r>
    </w:p>
    <w:p w14:paraId="68A49F55" w14:textId="77777777" w:rsidR="00083B52" w:rsidRPr="00B11E5E" w:rsidRDefault="00083B52" w:rsidP="00B11E5E">
      <w:pPr>
        <w:rPr>
          <w:lang w:val="en-GB"/>
        </w:rPr>
      </w:pPr>
    </w:p>
    <w:p w14:paraId="0E817033" w14:textId="77777777" w:rsidR="00B11E5E" w:rsidRPr="00AD4BBC" w:rsidRDefault="00B11E5E" w:rsidP="00AD4BBC">
      <w:pPr>
        <w:jc w:val="center"/>
        <w:rPr>
          <w:b/>
          <w:bCs/>
          <w:color w:val="C00000"/>
          <w:u w:val="single"/>
          <w:lang w:val="en-GB"/>
        </w:rPr>
      </w:pPr>
      <w:r w:rsidRPr="00AD4BBC">
        <w:rPr>
          <w:b/>
          <w:bCs/>
          <w:color w:val="C00000"/>
          <w:u w:val="single"/>
          <w:lang w:val="en-GB"/>
        </w:rPr>
        <w:t>Меры профилактики коронавирусной инфекции</w:t>
      </w:r>
    </w:p>
    <w:p w14:paraId="16BA12B8" w14:textId="77777777" w:rsidR="00083B52" w:rsidRPr="00083B52" w:rsidRDefault="00083B52" w:rsidP="00B11E5E">
      <w:pPr>
        <w:rPr>
          <w:b/>
          <w:bCs/>
          <w:lang w:val="en-GB"/>
        </w:rPr>
      </w:pPr>
    </w:p>
    <w:p w14:paraId="7B6CED8A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1. Избегайте близких контактов и пребывания в одном помещении с людьми, имеющими видимые признаки ОРВИ (кашель, чихание, выделения из носа).</w:t>
      </w:r>
    </w:p>
    <w:p w14:paraId="1CE1B907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2. Закрывайте рот и нос при чихании и кашле. Используйте для этого платок или салфетку, а не собственную ладонь. После чихания / кашля обработайте руки дезинфицирующим средством либо помойте с мылом.</w:t>
      </w:r>
    </w:p>
    <w:p w14:paraId="1A83F89E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3. Тщательно мойте руки с мылом и водой после возвращения с улицы, из туалета, контактов с посторонними людьми, перед едой.</w:t>
      </w:r>
    </w:p>
    <w:p w14:paraId="53E58C48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4. Постарайтесь не дотрагиваться до лица грязными руками. Если необходимо дотронуться до лица предварительно воспользуйтесь дезинфицирующим средством либо помойте руки с мылом.</w:t>
      </w:r>
    </w:p>
    <w:p w14:paraId="2843798E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5. Дезинфицируйте гаджеты, оргтехнику и поверхности, к которым прикасаетесь.</w:t>
      </w:r>
    </w:p>
    <w:p w14:paraId="3F9AF66E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6. Не пожимайте руки и не обнимайтесь в качестве приветствия и прощания.</w:t>
      </w:r>
    </w:p>
    <w:p w14:paraId="36ECBC7E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7. Пользуйтесь только индивидуальными предметами личной гигиены (полотенце, зубная щетка).</w:t>
      </w:r>
    </w:p>
    <w:p w14:paraId="33080225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8. Старайтесь соблюдать дистанцию и держитесь от людей на расстоянии как минимум 1.5 метра, особенно если у них кашель, насморк или другие признаки заболевания</w:t>
      </w:r>
    </w:p>
    <w:p w14:paraId="55470D26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9. Не посещайте общественных мест: торговых центров, спортивных и зрелищных мероприятий. 10. Старайтесь избегать передвигаться на общественном транспорте в час пик.</w:t>
      </w:r>
    </w:p>
    <w:p w14:paraId="21D03E21" w14:textId="77777777" w:rsidR="00B11E5E" w:rsidRDefault="00B11E5E" w:rsidP="00B11E5E">
      <w:pPr>
        <w:rPr>
          <w:lang w:val="en-GB"/>
        </w:rPr>
      </w:pPr>
      <w:r w:rsidRPr="00B11E5E">
        <w:rPr>
          <w:lang w:val="en-GB"/>
        </w:rPr>
        <w:t>11. Используйте одноразовую медицинскую маску (респиратор) в общественных местах, меняя ее каждые 2−3 часа.</w:t>
      </w:r>
    </w:p>
    <w:p w14:paraId="4CEC2ADD" w14:textId="77777777" w:rsidR="00B11E5E" w:rsidRDefault="00B11E5E" w:rsidP="00B11E5E">
      <w:pPr>
        <w:rPr>
          <w:lang w:val="en-GB"/>
        </w:rPr>
      </w:pPr>
    </w:p>
    <w:p w14:paraId="1B3546F1" w14:textId="77777777" w:rsidR="00B11E5E" w:rsidRDefault="00B11E5E" w:rsidP="00B11E5E">
      <w:pPr>
        <w:rPr>
          <w:lang w:val="en-GB"/>
        </w:rPr>
      </w:pPr>
    </w:p>
    <w:p w14:paraId="65EF392E" w14:textId="77777777" w:rsidR="00B11E5E" w:rsidRDefault="00B11E5E" w:rsidP="00B11E5E">
      <w:pPr>
        <w:rPr>
          <w:lang w:val="en-GB"/>
        </w:rPr>
      </w:pPr>
    </w:p>
    <w:p w14:paraId="25718B4E" w14:textId="77777777" w:rsidR="00B11E5E" w:rsidRDefault="00B11E5E" w:rsidP="00B11E5E">
      <w:pPr>
        <w:rPr>
          <w:lang w:val="en-GB"/>
        </w:rPr>
      </w:pPr>
    </w:p>
    <w:p w14:paraId="0FF9F0E7" w14:textId="77777777" w:rsidR="00B11E5E" w:rsidRDefault="00B11E5E" w:rsidP="00B11E5E">
      <w:pPr>
        <w:rPr>
          <w:lang w:val="en-GB"/>
        </w:rPr>
      </w:pPr>
    </w:p>
    <w:p w14:paraId="029B7EED" w14:textId="77777777" w:rsidR="00D63145" w:rsidRDefault="00D63145" w:rsidP="00B11E5E">
      <w:pPr>
        <w:rPr>
          <w:lang w:val="en-GB"/>
        </w:rPr>
      </w:pPr>
    </w:p>
    <w:p w14:paraId="2260F5A2" w14:textId="77777777" w:rsidR="00D63145" w:rsidRDefault="00D63145" w:rsidP="00B11E5E">
      <w:pPr>
        <w:rPr>
          <w:lang w:val="en-GB"/>
        </w:rPr>
      </w:pPr>
    </w:p>
    <w:p w14:paraId="7CBC0FC8" w14:textId="77777777" w:rsidR="00AD4BBC" w:rsidRDefault="00AD4BBC" w:rsidP="00B11E5E">
      <w:pPr>
        <w:rPr>
          <w:lang w:val="en-GB"/>
        </w:rPr>
      </w:pPr>
    </w:p>
    <w:p w14:paraId="55B66AE2" w14:textId="77777777" w:rsidR="00D63145" w:rsidRPr="00B11E5E" w:rsidRDefault="00D63145" w:rsidP="00B11E5E">
      <w:pPr>
        <w:rPr>
          <w:lang w:val="en-GB"/>
        </w:rPr>
      </w:pPr>
    </w:p>
    <w:p w14:paraId="522F4A6D" w14:textId="77777777" w:rsidR="00B11E5E" w:rsidRPr="00B11E5E" w:rsidRDefault="00B11E5E" w:rsidP="00B11E5E">
      <w:pPr>
        <w:rPr>
          <w:lang w:val="en-GB"/>
        </w:rPr>
      </w:pPr>
    </w:p>
    <w:p w14:paraId="7B4707C5" w14:textId="77777777" w:rsidR="00B11E5E" w:rsidRPr="00812385" w:rsidRDefault="00B11E5E" w:rsidP="00812385">
      <w:pPr>
        <w:jc w:val="center"/>
        <w:rPr>
          <w:b/>
          <w:bCs/>
          <w:color w:val="C00000"/>
          <w:u w:val="single"/>
          <w:lang w:val="en-GB"/>
        </w:rPr>
      </w:pPr>
      <w:r w:rsidRPr="00812385">
        <w:rPr>
          <w:b/>
          <w:bCs/>
          <w:color w:val="C00000"/>
          <w:u w:val="single"/>
          <w:lang w:val="en-GB"/>
        </w:rPr>
        <w:lastRenderedPageBreak/>
        <w:t>ПАМЯТКА</w:t>
      </w:r>
    </w:p>
    <w:p w14:paraId="6F01F80A" w14:textId="77777777" w:rsidR="00B11E5E" w:rsidRPr="00812385" w:rsidRDefault="00B11E5E" w:rsidP="00812385">
      <w:pPr>
        <w:jc w:val="center"/>
        <w:rPr>
          <w:b/>
          <w:bCs/>
          <w:color w:val="C00000"/>
          <w:u w:val="single"/>
          <w:lang w:val="en-GB"/>
        </w:rPr>
      </w:pPr>
      <w:r w:rsidRPr="00812385">
        <w:rPr>
          <w:b/>
          <w:bCs/>
          <w:color w:val="C00000"/>
          <w:u w:val="single"/>
          <w:lang w:val="en-GB"/>
        </w:rPr>
        <w:t>родителям по профилактике новой коронавирусной инфекции COVID–19</w:t>
      </w:r>
    </w:p>
    <w:p w14:paraId="399591FE" w14:textId="77777777" w:rsidR="00B11E5E" w:rsidRDefault="00B11E5E" w:rsidP="00812385">
      <w:pPr>
        <w:jc w:val="center"/>
        <w:rPr>
          <w:b/>
          <w:bCs/>
          <w:color w:val="C00000"/>
          <w:u w:val="single"/>
          <w:lang w:val="en-GB"/>
        </w:rPr>
      </w:pPr>
      <w:r w:rsidRPr="00812385">
        <w:rPr>
          <w:b/>
          <w:bCs/>
          <w:color w:val="C00000"/>
          <w:u w:val="single"/>
          <w:lang w:val="en-GB"/>
        </w:rPr>
        <w:t>Как защитить ребенка от коронавируса</w:t>
      </w:r>
    </w:p>
    <w:p w14:paraId="3A0E8894" w14:textId="77777777" w:rsidR="00812385" w:rsidRPr="00812385" w:rsidRDefault="00812385" w:rsidP="00812385">
      <w:pPr>
        <w:jc w:val="center"/>
        <w:rPr>
          <w:b/>
          <w:bCs/>
          <w:color w:val="C00000"/>
          <w:u w:val="single"/>
          <w:lang w:val="en-GB"/>
        </w:rPr>
      </w:pPr>
    </w:p>
    <w:p w14:paraId="5A9A5E4B" w14:textId="77777777" w:rsidR="00B11E5E" w:rsidRPr="00DD0C40" w:rsidRDefault="00B11E5E" w:rsidP="00B11E5E">
      <w:pPr>
        <w:rPr>
          <w:b/>
          <w:bCs/>
          <w:lang w:val="en-GB"/>
        </w:rPr>
      </w:pPr>
      <w:r w:rsidRPr="00DD0C40">
        <w:rPr>
          <w:b/>
          <w:bCs/>
          <w:lang w:val="en-GB"/>
        </w:rPr>
        <w:t>Обучите ребенка личной гигиене:</w:t>
      </w:r>
    </w:p>
    <w:p w14:paraId="6F205CDA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*научите ребенка правильно закрывать рот и нос во время кашля и чихания;</w:t>
      </w:r>
    </w:p>
    <w:p w14:paraId="47970FD4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*объясните, как нужно правильно мыть руки и лицо;</w:t>
      </w:r>
    </w:p>
    <w:p w14:paraId="094722F1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*обеспечьте ребенка масками;</w:t>
      </w:r>
    </w:p>
    <w:p w14:paraId="091432BF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*перед вынужденным выходом из дома объясните ребенку, что нельзя прикасаться руками к лицу и к каким-либо предметам: дверным ручкам, поручням и перилам, стенам, кнопкам лифта и др.</w:t>
      </w:r>
    </w:p>
    <w:p w14:paraId="66EB8FE4" w14:textId="77777777" w:rsidR="00230C09" w:rsidRDefault="00230C09" w:rsidP="00B11E5E">
      <w:pPr>
        <w:rPr>
          <w:b/>
          <w:bCs/>
          <w:lang w:val="en-GB"/>
        </w:rPr>
      </w:pPr>
    </w:p>
    <w:p w14:paraId="75FC1B1B" w14:textId="77777777" w:rsidR="00B11E5E" w:rsidRPr="00230C09" w:rsidRDefault="00B11E5E" w:rsidP="00B11E5E">
      <w:pPr>
        <w:rPr>
          <w:b/>
          <w:bCs/>
          <w:lang w:val="en-GB"/>
        </w:rPr>
      </w:pPr>
      <w:r w:rsidRPr="00230C09">
        <w:rPr>
          <w:b/>
          <w:bCs/>
          <w:lang w:val="en-GB"/>
        </w:rPr>
        <w:t>Проверяйте мытье рук</w:t>
      </w:r>
    </w:p>
    <w:p w14:paraId="63A8CF9F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*следите, чтобы ребенок мыл руки с мылом регулярно: после каждого выхода на улицу, посещения туалета, и даже после кашля или чихания.</w:t>
      </w:r>
    </w:p>
    <w:p w14:paraId="5E31E77E" w14:textId="77777777" w:rsidR="002408B4" w:rsidRDefault="002408B4" w:rsidP="00B11E5E">
      <w:pPr>
        <w:rPr>
          <w:b/>
          <w:bCs/>
          <w:lang w:val="en-GB"/>
        </w:rPr>
      </w:pPr>
    </w:p>
    <w:p w14:paraId="3B8AB9B8" w14:textId="77777777" w:rsidR="00B11E5E" w:rsidRPr="002408B4" w:rsidRDefault="00B11E5E" w:rsidP="00B11E5E">
      <w:pPr>
        <w:rPr>
          <w:b/>
          <w:bCs/>
          <w:lang w:val="en-GB"/>
        </w:rPr>
      </w:pPr>
      <w:r w:rsidRPr="002408B4">
        <w:rPr>
          <w:b/>
          <w:bCs/>
          <w:lang w:val="en-GB"/>
        </w:rPr>
        <w:t>Болейте дома</w:t>
      </w:r>
    </w:p>
    <w:p w14:paraId="5403A5BA" w14:textId="77777777" w:rsidR="00B11E5E" w:rsidRDefault="00B11E5E" w:rsidP="00B11E5E">
      <w:pPr>
        <w:rPr>
          <w:lang w:val="en-GB"/>
        </w:rPr>
      </w:pPr>
      <w:r w:rsidRPr="00B11E5E">
        <w:rPr>
          <w:lang w:val="en-GB"/>
        </w:rPr>
        <w:t>*при первых, даже слабых, признаках болезни (кашель, насморк, температура) оставляйте ребенка дома. Так выше шанс перенести болезнь в легкой форме и не допустить распространения вируса.</w:t>
      </w:r>
    </w:p>
    <w:p w14:paraId="2AF9C144" w14:textId="77777777" w:rsidR="00FC07AB" w:rsidRPr="00B11E5E" w:rsidRDefault="00FC07AB" w:rsidP="00B11E5E">
      <w:pPr>
        <w:rPr>
          <w:lang w:val="en-GB"/>
        </w:rPr>
      </w:pPr>
    </w:p>
    <w:p w14:paraId="4A78085F" w14:textId="77777777" w:rsidR="00B11E5E" w:rsidRDefault="00B11E5E" w:rsidP="00B11E5E">
      <w:pPr>
        <w:rPr>
          <w:b/>
          <w:bCs/>
          <w:i/>
          <w:iCs/>
          <w:lang w:val="en-GB"/>
        </w:rPr>
      </w:pPr>
      <w:r w:rsidRPr="00FC07AB">
        <w:rPr>
          <w:b/>
          <w:bCs/>
          <w:i/>
          <w:iCs/>
          <w:lang w:val="en-GB"/>
        </w:rPr>
        <w:t>Родители также должны соблюдать правила личной гигиены, что послужит хорошим примером для детей.</w:t>
      </w:r>
    </w:p>
    <w:p w14:paraId="79E606F7" w14:textId="77777777" w:rsidR="00FC07AB" w:rsidRPr="00FC07AB" w:rsidRDefault="00FC07AB" w:rsidP="00B11E5E">
      <w:pPr>
        <w:rPr>
          <w:b/>
          <w:bCs/>
          <w:i/>
          <w:iCs/>
          <w:lang w:val="en-GB"/>
        </w:rPr>
      </w:pPr>
    </w:p>
    <w:p w14:paraId="08A62580" w14:textId="77777777" w:rsidR="00B11E5E" w:rsidRDefault="00B11E5E" w:rsidP="00FC07AB">
      <w:pPr>
        <w:jc w:val="center"/>
        <w:rPr>
          <w:b/>
          <w:bCs/>
          <w:color w:val="C00000"/>
          <w:u w:val="single"/>
          <w:lang w:val="en-GB"/>
        </w:rPr>
      </w:pPr>
      <w:r w:rsidRPr="00FC07AB">
        <w:rPr>
          <w:b/>
          <w:bCs/>
          <w:color w:val="C00000"/>
          <w:u w:val="single"/>
          <w:lang w:val="en-GB"/>
        </w:rPr>
        <w:t>Рекомендации родителям по профилактике коронавирусной инфекции</w:t>
      </w:r>
    </w:p>
    <w:p w14:paraId="68F94509" w14:textId="77777777" w:rsidR="00FC07AB" w:rsidRPr="00FC07AB" w:rsidRDefault="00FC07AB" w:rsidP="00FC07AB">
      <w:pPr>
        <w:jc w:val="center"/>
        <w:rPr>
          <w:b/>
          <w:bCs/>
          <w:color w:val="C00000"/>
          <w:u w:val="single"/>
          <w:lang w:val="en-GB"/>
        </w:rPr>
      </w:pPr>
    </w:p>
    <w:p w14:paraId="3DDA6A8C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*Для снижения риска инфицирования коронавирусом необходимо исключить, а, если такое невозможно, то максимально ограничить контакты детей.</w:t>
      </w:r>
    </w:p>
    <w:p w14:paraId="7F36557F" w14:textId="77777777" w:rsidR="00A904D5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*При этом необходимо регулярно проветривать помещение, не реже 1 раза в день проводить влажную уборку с применением дезинфицирующих средств. Важно сразу провести дезинфекцию помещения, а также предметов, упаковки продуктов после доставки их домой. </w:t>
      </w:r>
    </w:p>
    <w:p w14:paraId="627AE4C4" w14:textId="77777777" w:rsidR="00A904D5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*Гулять с детьми желательно на собственных приусадебных участках и площадках, находящихся в индивидуальном пользовании. </w:t>
      </w:r>
    </w:p>
    <w:p w14:paraId="1FA72851" w14:textId="77777777" w:rsidR="00A904D5" w:rsidRDefault="00B11E5E" w:rsidP="00B11E5E">
      <w:pPr>
        <w:rPr>
          <w:lang w:val="en-GB"/>
        </w:rPr>
      </w:pPr>
      <w:r w:rsidRPr="00B11E5E">
        <w:rPr>
          <w:lang w:val="en-GB"/>
        </w:rPr>
        <w:t xml:space="preserve">*Посещение лесопарковых зон возможно только при исключении общения с другими взрослыми и детьми, при отсутствии вокруг других отдыхающих. Придерживаться расстояния между людьми 1.5-2 м. </w:t>
      </w:r>
    </w:p>
    <w:p w14:paraId="6AC28197" w14:textId="77777777" w:rsidR="00B11E5E" w:rsidRPr="00B11E5E" w:rsidRDefault="00B11E5E" w:rsidP="00B11E5E">
      <w:pPr>
        <w:rPr>
          <w:lang w:val="en-GB"/>
        </w:rPr>
      </w:pPr>
      <w:r w:rsidRPr="00B11E5E">
        <w:rPr>
          <w:lang w:val="en-GB"/>
        </w:rPr>
        <w:t>*Перед выходом из дома ребенку нужно объяснить, что нельзя прикасаться руками к лицу и к каким-либо предметам: дверным ручкам, поручням и перилам, стенам, кнопкам лифта и др. *После возвращения домой необходимо обработать руки дезинфицирующим средством, снять одежду, тщательно с мылом помыть руки и другие открытые участки кожи, особо обратив внимание на лицо, прополоскать рот, аккуратно промыть нос.</w:t>
      </w:r>
    </w:p>
    <w:p w14:paraId="42F279B6" w14:textId="77777777" w:rsidR="00B11E5E" w:rsidRPr="00B11E5E" w:rsidRDefault="00B11E5E">
      <w:pPr>
        <w:rPr>
          <w:lang w:val="en-GB"/>
        </w:rPr>
      </w:pPr>
      <w:r w:rsidRPr="00B11E5E">
        <w:rPr>
          <w:lang w:val="en-GB"/>
        </w:rPr>
        <w:t>*Следует помнить, что при достаточной влажности и невысокой температуре коронавирус может сохранять жизнеспособность в течение длительного времени, до 3 суток и более. У некоторых людей, независимо от возраста, вирус может давать лёгкую или стертую форму заболевания. Именно такие люди наиболее часто становятся источником заболевания.</w:t>
      </w:r>
    </w:p>
    <w:sectPr w:rsidR="00B11E5E" w:rsidRPr="00B11E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F29E1" w14:textId="77777777" w:rsidR="00812385" w:rsidRDefault="00812385" w:rsidP="00812385">
      <w:r>
        <w:separator/>
      </w:r>
    </w:p>
  </w:endnote>
  <w:endnote w:type="continuationSeparator" w:id="0">
    <w:p w14:paraId="7889EDEE" w14:textId="77777777" w:rsidR="00812385" w:rsidRDefault="00812385" w:rsidP="00812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746AD" w14:textId="77777777" w:rsidR="00812385" w:rsidRDefault="00812385" w:rsidP="00812385">
      <w:r>
        <w:separator/>
      </w:r>
    </w:p>
  </w:footnote>
  <w:footnote w:type="continuationSeparator" w:id="0">
    <w:p w14:paraId="45FD8FDD" w14:textId="77777777" w:rsidR="00812385" w:rsidRDefault="00812385" w:rsidP="00812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F626B"/>
    <w:multiLevelType w:val="hybridMultilevel"/>
    <w:tmpl w:val="C5E69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E5E"/>
    <w:rsid w:val="00083B52"/>
    <w:rsid w:val="00221379"/>
    <w:rsid w:val="00230C09"/>
    <w:rsid w:val="002408B4"/>
    <w:rsid w:val="003133FC"/>
    <w:rsid w:val="004B01F4"/>
    <w:rsid w:val="00562FB1"/>
    <w:rsid w:val="00812385"/>
    <w:rsid w:val="0099610F"/>
    <w:rsid w:val="00A904D5"/>
    <w:rsid w:val="00AD4BBC"/>
    <w:rsid w:val="00B11E5E"/>
    <w:rsid w:val="00B6706F"/>
    <w:rsid w:val="00D63145"/>
    <w:rsid w:val="00DD0C40"/>
    <w:rsid w:val="00FC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8B2433"/>
  <w15:chartTrackingRefBased/>
  <w15:docId w15:val="{6AB49659-8595-1F40-BC3C-8037070C3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238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06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123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81238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12385"/>
  </w:style>
  <w:style w:type="paragraph" w:styleId="a6">
    <w:name w:val="footer"/>
    <w:basedOn w:val="a"/>
    <w:link w:val="a7"/>
    <w:uiPriority w:val="99"/>
    <w:unhideWhenUsed/>
    <w:rsid w:val="0081238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12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3920</Characters>
  <Application>Microsoft Office Word</Application>
  <DocSecurity>0</DocSecurity>
  <Lines>32</Lines>
  <Paragraphs>9</Paragraphs>
  <ScaleCrop>false</ScaleCrop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79086437721</dc:creator>
  <cp:keywords/>
  <dc:description/>
  <cp:lastModifiedBy>79086437721</cp:lastModifiedBy>
  <cp:revision>2</cp:revision>
  <dcterms:created xsi:type="dcterms:W3CDTF">2021-12-02T12:58:00Z</dcterms:created>
  <dcterms:modified xsi:type="dcterms:W3CDTF">2021-12-02T12:58:00Z</dcterms:modified>
</cp:coreProperties>
</file>